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0928" w14:textId="77777777" w:rsidR="00090DCF" w:rsidRPr="00BE387B" w:rsidRDefault="008E586B" w:rsidP="000B5E6D">
      <w:pPr>
        <w:pStyle w:val="Odstavecseseznamem"/>
        <w:jc w:val="center"/>
        <w:rPr>
          <w:b/>
          <w:sz w:val="40"/>
          <w:szCs w:val="40"/>
        </w:rPr>
      </w:pPr>
      <w:r w:rsidRPr="00BE387B">
        <w:rPr>
          <w:b/>
          <w:sz w:val="40"/>
          <w:szCs w:val="40"/>
        </w:rPr>
        <w:t>Žádos</w:t>
      </w:r>
      <w:r w:rsidR="00D94FC3" w:rsidRPr="00BE387B">
        <w:rPr>
          <w:b/>
          <w:sz w:val="40"/>
          <w:szCs w:val="40"/>
        </w:rPr>
        <w:t>t o přijetí dítěte</w:t>
      </w:r>
      <w:r w:rsidR="00CF3891" w:rsidRPr="00BE387B">
        <w:rPr>
          <w:b/>
          <w:sz w:val="40"/>
          <w:szCs w:val="40"/>
        </w:rPr>
        <w:t xml:space="preserve"> </w:t>
      </w:r>
      <w:r w:rsidR="00CF3891" w:rsidRPr="00BE387B">
        <w:rPr>
          <w:b/>
          <w:sz w:val="40"/>
          <w:szCs w:val="40"/>
        </w:rPr>
        <w:br/>
      </w:r>
      <w:r w:rsidR="00D94FC3" w:rsidRPr="00BE387B">
        <w:rPr>
          <w:b/>
          <w:sz w:val="40"/>
          <w:szCs w:val="40"/>
        </w:rPr>
        <w:t>do Dětské skupiny</w:t>
      </w:r>
      <w:r w:rsidR="00CF3891" w:rsidRPr="00BE387B">
        <w:rPr>
          <w:b/>
          <w:sz w:val="40"/>
          <w:szCs w:val="40"/>
        </w:rPr>
        <w:t xml:space="preserve"> Brodští broučci Havlíčkův Brod</w:t>
      </w:r>
    </w:p>
    <w:p w14:paraId="6FAE14C0" w14:textId="77777777" w:rsidR="00677C50" w:rsidRPr="00BE387B" w:rsidRDefault="00677C50" w:rsidP="00677C50">
      <w:pPr>
        <w:spacing w:after="0" w:line="240" w:lineRule="auto"/>
        <w:ind w:left="1416" w:hanging="1416"/>
        <w:jc w:val="both"/>
        <w:rPr>
          <w:rFonts w:cstheme="minorHAnsi"/>
        </w:rPr>
      </w:pPr>
    </w:p>
    <w:p w14:paraId="0B44092A" w14:textId="0DC5933C" w:rsidR="00D07A50" w:rsidRPr="00BE387B" w:rsidRDefault="008E586B" w:rsidP="00677C50">
      <w:pPr>
        <w:spacing w:after="0" w:line="240" w:lineRule="auto"/>
        <w:ind w:left="1416" w:hanging="1416"/>
        <w:jc w:val="both"/>
        <w:rPr>
          <w:rFonts w:cstheme="minorHAnsi"/>
        </w:rPr>
      </w:pPr>
      <w:r w:rsidRPr="00BE387B">
        <w:rPr>
          <w:rFonts w:cstheme="minorHAnsi"/>
        </w:rPr>
        <w:t>Provozov</w:t>
      </w:r>
      <w:r w:rsidR="00D94FC3" w:rsidRPr="00BE387B">
        <w:rPr>
          <w:rFonts w:cstheme="minorHAnsi"/>
        </w:rPr>
        <w:t>atel:</w:t>
      </w:r>
      <w:r w:rsidR="0058714C" w:rsidRPr="00BE387B">
        <w:rPr>
          <w:rFonts w:cstheme="minorHAnsi"/>
        </w:rPr>
        <w:tab/>
      </w:r>
      <w:r w:rsidR="00D94FC3" w:rsidRPr="00BE387B">
        <w:rPr>
          <w:rFonts w:cstheme="minorHAnsi"/>
        </w:rPr>
        <w:t>Obl</w:t>
      </w:r>
      <w:r w:rsidR="00D07A50" w:rsidRPr="00BE387B">
        <w:rPr>
          <w:rFonts w:cstheme="minorHAnsi"/>
        </w:rPr>
        <w:t>astní charita Havlíčkův Brod, Boženy</w:t>
      </w:r>
      <w:r w:rsidR="00D94FC3" w:rsidRPr="00BE387B">
        <w:rPr>
          <w:rFonts w:cstheme="minorHAnsi"/>
        </w:rPr>
        <w:t xml:space="preserve"> Němcové 188,</w:t>
      </w:r>
      <w:r w:rsidRPr="00BE387B">
        <w:rPr>
          <w:rFonts w:cstheme="minorHAnsi"/>
        </w:rPr>
        <w:t xml:space="preserve"> 580 01 Havlíčkův </w:t>
      </w:r>
      <w:r w:rsidR="00D07A50" w:rsidRPr="00BE387B">
        <w:rPr>
          <w:rFonts w:cstheme="minorHAnsi"/>
        </w:rPr>
        <w:t xml:space="preserve">                       Brod</w:t>
      </w:r>
    </w:p>
    <w:p w14:paraId="0B44092B" w14:textId="28287D84" w:rsidR="0058714C" w:rsidRPr="00BE387B" w:rsidRDefault="0058714C" w:rsidP="00677C50">
      <w:pPr>
        <w:spacing w:after="0" w:line="240" w:lineRule="auto"/>
        <w:jc w:val="both"/>
        <w:rPr>
          <w:rFonts w:cstheme="minorHAnsi"/>
        </w:rPr>
      </w:pPr>
      <w:r w:rsidRPr="00BE387B">
        <w:rPr>
          <w:rFonts w:cstheme="minorHAnsi"/>
        </w:rPr>
        <w:t xml:space="preserve">Zastoupené: </w:t>
      </w:r>
      <w:r w:rsidR="00677C50" w:rsidRPr="00BE387B">
        <w:rPr>
          <w:rFonts w:cstheme="minorHAnsi"/>
        </w:rPr>
        <w:tab/>
      </w:r>
      <w:r w:rsidR="00083071">
        <w:rPr>
          <w:rFonts w:cstheme="minorHAnsi"/>
        </w:rPr>
        <w:t xml:space="preserve">Bc. </w:t>
      </w:r>
      <w:r w:rsidR="00AD06B0" w:rsidRPr="00BE387B">
        <w:rPr>
          <w:rFonts w:cstheme="minorHAnsi"/>
        </w:rPr>
        <w:t xml:space="preserve">Veronikou Vašíčkovou, </w:t>
      </w:r>
      <w:r w:rsidR="00083071">
        <w:rPr>
          <w:rFonts w:cstheme="minorHAnsi"/>
        </w:rPr>
        <w:t>ředitel</w:t>
      </w:r>
      <w:r w:rsidR="00AD06B0" w:rsidRPr="00BE387B">
        <w:rPr>
          <w:rFonts w:cstheme="minorHAnsi"/>
        </w:rPr>
        <w:t xml:space="preserve"> </w:t>
      </w:r>
    </w:p>
    <w:p w14:paraId="7A4453B7" w14:textId="07A97A7A" w:rsidR="00677C50" w:rsidRPr="00BE387B" w:rsidRDefault="00D94FC3" w:rsidP="00677C50">
      <w:pPr>
        <w:spacing w:line="240" w:lineRule="auto"/>
        <w:jc w:val="both"/>
        <w:rPr>
          <w:rFonts w:cstheme="minorHAnsi"/>
        </w:rPr>
      </w:pPr>
      <w:proofErr w:type="gramStart"/>
      <w:r w:rsidRPr="00BE387B">
        <w:rPr>
          <w:rFonts w:cstheme="minorHAnsi"/>
        </w:rPr>
        <w:t xml:space="preserve">Kontakt: </w:t>
      </w:r>
      <w:r w:rsidR="006F2D20" w:rsidRPr="00BE387B">
        <w:rPr>
          <w:rFonts w:cstheme="minorHAnsi"/>
        </w:rPr>
        <w:t xml:space="preserve"> </w:t>
      </w:r>
      <w:r w:rsidR="00677C50" w:rsidRPr="00BE387B">
        <w:rPr>
          <w:rFonts w:cstheme="minorHAnsi"/>
        </w:rPr>
        <w:tab/>
      </w:r>
      <w:proofErr w:type="gramEnd"/>
      <w:r w:rsidR="00664DDE">
        <w:rPr>
          <w:rFonts w:cstheme="minorHAnsi"/>
        </w:rPr>
        <w:t xml:space="preserve">Mgr. Radka </w:t>
      </w:r>
      <w:bookmarkStart w:id="0" w:name="_GoBack"/>
      <w:bookmarkEnd w:id="0"/>
      <w:r w:rsidR="00664DDE">
        <w:rPr>
          <w:rFonts w:cstheme="minorHAnsi"/>
        </w:rPr>
        <w:t>Kučerová</w:t>
      </w:r>
      <w:r w:rsidR="00130CB5" w:rsidRPr="00BE387B">
        <w:rPr>
          <w:rFonts w:cstheme="minorHAnsi"/>
        </w:rPr>
        <w:t xml:space="preserve">, </w:t>
      </w:r>
      <w:r w:rsidR="00664DDE">
        <w:rPr>
          <w:rFonts w:cstheme="minorHAnsi"/>
        </w:rPr>
        <w:t>vedoucí</w:t>
      </w:r>
      <w:r w:rsidR="00677C50" w:rsidRPr="00BE387B">
        <w:rPr>
          <w:rFonts w:cstheme="minorHAnsi"/>
        </w:rPr>
        <w:t>; telefon</w:t>
      </w:r>
      <w:r w:rsidR="00061F24" w:rsidRPr="00BE387B">
        <w:rPr>
          <w:rFonts w:cstheme="minorHAnsi"/>
        </w:rPr>
        <w:t xml:space="preserve">: </w:t>
      </w:r>
      <w:r w:rsidR="0058714C" w:rsidRPr="00BE387B">
        <w:rPr>
          <w:rFonts w:cstheme="minorHAnsi"/>
        </w:rPr>
        <w:t>734 261</w:t>
      </w:r>
      <w:r w:rsidR="00677C50" w:rsidRPr="00BE387B">
        <w:rPr>
          <w:rFonts w:cstheme="minorHAnsi"/>
        </w:rPr>
        <w:t> </w:t>
      </w:r>
      <w:r w:rsidR="0058714C" w:rsidRPr="00BE387B">
        <w:rPr>
          <w:rFonts w:cstheme="minorHAnsi"/>
        </w:rPr>
        <w:t>529</w:t>
      </w:r>
      <w:r w:rsidR="00677C50" w:rsidRPr="00BE387B">
        <w:rPr>
          <w:rFonts w:cstheme="minorHAnsi"/>
        </w:rPr>
        <w:t>, email: dsbroucci@charitahb.cz</w:t>
      </w:r>
    </w:p>
    <w:p w14:paraId="0B44092C" w14:textId="449DF171" w:rsidR="003611AE" w:rsidRPr="00BE387B" w:rsidRDefault="00677C50" w:rsidP="00677C50">
      <w:pPr>
        <w:spacing w:line="240" w:lineRule="auto"/>
        <w:jc w:val="both"/>
        <w:rPr>
          <w:rFonts w:cstheme="minorHAnsi"/>
        </w:rPr>
      </w:pPr>
      <w:r w:rsidRPr="00BE387B">
        <w:rPr>
          <w:rFonts w:cstheme="minorHAnsi"/>
        </w:rPr>
        <w:t xml:space="preserve"> </w:t>
      </w:r>
      <w:r w:rsidR="00482601" w:rsidRPr="00BE387B">
        <w:rPr>
          <w:rFonts w:cstheme="minorHAnsi"/>
        </w:rPr>
        <w:t xml:space="preserve">         </w:t>
      </w:r>
      <w:r w:rsidR="003611AE" w:rsidRPr="00BE387B">
        <w:rPr>
          <w:rFonts w:cstheme="minorHAnsi"/>
        </w:rPr>
        <w:t xml:space="preserve">                                </w:t>
      </w:r>
    </w:p>
    <w:p w14:paraId="0B44092E" w14:textId="7A154CF6" w:rsidR="008E586B" w:rsidRPr="00BE387B" w:rsidRDefault="00D94FC3" w:rsidP="00677C50">
      <w:pPr>
        <w:spacing w:line="240" w:lineRule="auto"/>
        <w:jc w:val="both"/>
        <w:rPr>
          <w:rFonts w:cstheme="minorHAnsi"/>
        </w:rPr>
      </w:pPr>
      <w:r w:rsidRPr="00BE387B">
        <w:rPr>
          <w:rFonts w:cstheme="minorHAnsi"/>
        </w:rPr>
        <w:t xml:space="preserve">Přihlášky do </w:t>
      </w:r>
      <w:r w:rsidR="00DE46A2">
        <w:rPr>
          <w:rFonts w:cstheme="minorHAnsi"/>
        </w:rPr>
        <w:t>d</w:t>
      </w:r>
      <w:r w:rsidRPr="00BE387B">
        <w:rPr>
          <w:rFonts w:cstheme="minorHAnsi"/>
        </w:rPr>
        <w:t>ětské skupiny</w:t>
      </w:r>
      <w:r w:rsidR="008E586B" w:rsidRPr="00BE387B">
        <w:rPr>
          <w:rFonts w:cstheme="minorHAnsi"/>
        </w:rPr>
        <w:t xml:space="preserve"> přijímáme průběžně i v době, kdy je kapacita naplněna. Zároveň přijímáme i žádosti o nepravidelnou docházku (náhradníky).</w:t>
      </w:r>
    </w:p>
    <w:p w14:paraId="0B44092F" w14:textId="77777777" w:rsidR="008E586B" w:rsidRPr="00BE387B" w:rsidRDefault="00D94FC3" w:rsidP="00677C50">
      <w:pPr>
        <w:spacing w:line="240" w:lineRule="auto"/>
        <w:jc w:val="both"/>
        <w:rPr>
          <w:rFonts w:cstheme="minorHAnsi"/>
        </w:rPr>
      </w:pPr>
      <w:r w:rsidRPr="00BE387B">
        <w:rPr>
          <w:rFonts w:cstheme="minorHAnsi"/>
        </w:rPr>
        <w:t>Služba je poskytována za úplatu dle ceníku</w:t>
      </w:r>
      <w:r w:rsidR="008E586B" w:rsidRPr="00BE387B">
        <w:rPr>
          <w:rFonts w:cstheme="minorHAnsi"/>
        </w:rPr>
        <w:t xml:space="preserve"> při splnění podmínek přijetí.</w:t>
      </w:r>
    </w:p>
    <w:p w14:paraId="0B440930" w14:textId="77777777" w:rsidR="008E586B" w:rsidRPr="00BE387B" w:rsidRDefault="008E586B" w:rsidP="00677C50">
      <w:pPr>
        <w:spacing w:line="240" w:lineRule="auto"/>
        <w:jc w:val="both"/>
        <w:rPr>
          <w:rFonts w:cstheme="minorHAnsi"/>
        </w:rPr>
      </w:pPr>
    </w:p>
    <w:p w14:paraId="0B440931" w14:textId="2603A17A" w:rsidR="008E586B" w:rsidRPr="00BE387B" w:rsidRDefault="008E586B" w:rsidP="00677C5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>Informace o žadateli - jméno a příjmení (</w:t>
      </w:r>
      <w:r w:rsidR="00852C15" w:rsidRPr="00BE387B">
        <w:rPr>
          <w:rFonts w:cstheme="minorHAnsi"/>
          <w:b/>
          <w:bCs/>
        </w:rPr>
        <w:t>rodič</w:t>
      </w:r>
      <w:r w:rsidRPr="00BE387B">
        <w:rPr>
          <w:rFonts w:cstheme="minorHAnsi"/>
          <w:b/>
          <w:bCs/>
        </w:rPr>
        <w:t xml:space="preserve"> dítěte)</w:t>
      </w:r>
      <w:r w:rsidR="00860B52" w:rsidRPr="00BE387B">
        <w:rPr>
          <w:rFonts w:cstheme="minorHAnsi"/>
          <w:b/>
          <w:bCs/>
        </w:rPr>
        <w:t>:</w:t>
      </w:r>
    </w:p>
    <w:p w14:paraId="0B440932" w14:textId="77777777" w:rsidR="008E586B" w:rsidRPr="00BE387B" w:rsidRDefault="008E586B" w:rsidP="00677C50">
      <w:pPr>
        <w:spacing w:line="240" w:lineRule="auto"/>
        <w:jc w:val="both"/>
        <w:rPr>
          <w:rFonts w:cstheme="minorHAnsi"/>
        </w:rPr>
      </w:pPr>
    </w:p>
    <w:p w14:paraId="0B440933" w14:textId="77777777" w:rsidR="008E586B" w:rsidRPr="00BE387B" w:rsidRDefault="008E586B" w:rsidP="00860B52">
      <w:pPr>
        <w:spacing w:line="240" w:lineRule="auto"/>
        <w:ind w:firstLine="708"/>
        <w:jc w:val="both"/>
        <w:rPr>
          <w:rFonts w:cstheme="minorHAnsi"/>
        </w:rPr>
      </w:pPr>
      <w:r w:rsidRPr="00BE387B">
        <w:rPr>
          <w:rFonts w:cstheme="minorHAnsi"/>
        </w:rPr>
        <w:t>……………………………………………………………………………………………………………</w:t>
      </w:r>
    </w:p>
    <w:p w14:paraId="0B440934" w14:textId="77777777" w:rsidR="008E586B" w:rsidRPr="00BE387B" w:rsidRDefault="008E586B" w:rsidP="00677C50">
      <w:pPr>
        <w:spacing w:line="240" w:lineRule="auto"/>
        <w:jc w:val="both"/>
        <w:rPr>
          <w:rFonts w:cstheme="minorHAnsi"/>
        </w:rPr>
      </w:pPr>
    </w:p>
    <w:p w14:paraId="0B440935" w14:textId="1B3308D6" w:rsidR="008E586B" w:rsidRPr="00BE387B" w:rsidRDefault="008E586B" w:rsidP="00677C5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 xml:space="preserve">Adresa </w:t>
      </w:r>
      <w:r w:rsidR="00CE6C1E" w:rsidRPr="00BE387B">
        <w:rPr>
          <w:rFonts w:cstheme="minorHAnsi"/>
          <w:b/>
          <w:bCs/>
        </w:rPr>
        <w:t>trvalého bydliště</w:t>
      </w:r>
      <w:r w:rsidR="00860B52" w:rsidRPr="00BE387B">
        <w:rPr>
          <w:rFonts w:cstheme="minorHAnsi"/>
          <w:b/>
          <w:bCs/>
        </w:rPr>
        <w:t>:</w:t>
      </w:r>
    </w:p>
    <w:p w14:paraId="0B440936" w14:textId="77777777" w:rsidR="008E586B" w:rsidRPr="00BE387B" w:rsidRDefault="008E586B" w:rsidP="00677C50">
      <w:pPr>
        <w:pStyle w:val="Odstavecseseznamem"/>
        <w:spacing w:line="240" w:lineRule="auto"/>
        <w:jc w:val="both"/>
        <w:rPr>
          <w:rFonts w:cstheme="minorHAnsi"/>
          <w:b/>
          <w:bCs/>
        </w:rPr>
      </w:pPr>
    </w:p>
    <w:p w14:paraId="0B440937" w14:textId="77777777" w:rsidR="008E586B" w:rsidRPr="00BE387B" w:rsidRDefault="008E586B" w:rsidP="00860B52">
      <w:pPr>
        <w:spacing w:line="240" w:lineRule="auto"/>
        <w:ind w:firstLine="708"/>
        <w:jc w:val="both"/>
        <w:rPr>
          <w:rFonts w:cstheme="minorHAnsi"/>
        </w:rPr>
      </w:pPr>
      <w:r w:rsidRPr="00BE387B">
        <w:rPr>
          <w:rFonts w:cstheme="minorHAnsi"/>
        </w:rPr>
        <w:t>……………………………………………………………………………………………………………</w:t>
      </w:r>
    </w:p>
    <w:p w14:paraId="0B440938" w14:textId="77777777" w:rsidR="008E586B" w:rsidRPr="00BE387B" w:rsidRDefault="008E586B" w:rsidP="00677C50">
      <w:pPr>
        <w:spacing w:line="240" w:lineRule="auto"/>
        <w:jc w:val="both"/>
        <w:rPr>
          <w:rFonts w:cstheme="minorHAnsi"/>
        </w:rPr>
      </w:pPr>
    </w:p>
    <w:p w14:paraId="0B440939" w14:textId="44240E53" w:rsidR="008E586B" w:rsidRPr="00BE387B" w:rsidRDefault="008E586B" w:rsidP="00677C5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 xml:space="preserve">Prohlášení o vazbě na trh práce </w:t>
      </w:r>
      <w:r w:rsidR="00DE46A2">
        <w:rPr>
          <w:rFonts w:cstheme="minorHAnsi"/>
          <w:b/>
          <w:bCs/>
        </w:rPr>
        <w:t>rodiče/</w:t>
      </w:r>
      <w:r w:rsidRPr="00BE387B">
        <w:rPr>
          <w:rFonts w:cstheme="minorHAnsi"/>
          <w:b/>
          <w:bCs/>
        </w:rPr>
        <w:t>rodičů. V případě střídavé péče stačí uvést údaje z jedné domácnosti, kde dítě pobývá (při přijetí bude vyžadováno potvrzení o vazbě na trh práce)</w:t>
      </w:r>
      <w:r w:rsidR="001E2646" w:rsidRPr="00BE387B">
        <w:rPr>
          <w:rFonts w:cstheme="minorHAnsi"/>
          <w:b/>
          <w:bCs/>
        </w:rPr>
        <w:t xml:space="preserve"> – vyberte</w:t>
      </w:r>
      <w:r w:rsidR="00860B52" w:rsidRPr="00BE387B">
        <w:rPr>
          <w:rFonts w:cstheme="minorHAnsi"/>
          <w:b/>
          <w:bCs/>
        </w:rPr>
        <w:t>:</w:t>
      </w:r>
    </w:p>
    <w:p w14:paraId="0B44093A" w14:textId="77777777" w:rsidR="008E586B" w:rsidRPr="00BE387B" w:rsidRDefault="008E586B" w:rsidP="00677C50">
      <w:pPr>
        <w:pStyle w:val="Odstavecseseznamem"/>
        <w:spacing w:line="240" w:lineRule="auto"/>
        <w:jc w:val="both"/>
        <w:rPr>
          <w:rFonts w:cstheme="minorHAnsi"/>
          <w:b/>
          <w:bCs/>
        </w:rPr>
      </w:pPr>
    </w:p>
    <w:p w14:paraId="0B44093B" w14:textId="77777777" w:rsidR="008E586B" w:rsidRPr="00BE387B" w:rsidRDefault="008E586B" w:rsidP="00677C5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>HPP – hlavní pracovní poměr</w:t>
      </w:r>
    </w:p>
    <w:p w14:paraId="0B44093C" w14:textId="77777777" w:rsidR="008E586B" w:rsidRPr="00BE387B" w:rsidRDefault="008E586B" w:rsidP="00677C5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>DPČ – dohoda o provedení činnosti</w:t>
      </w:r>
    </w:p>
    <w:p w14:paraId="0B44093D" w14:textId="77777777" w:rsidR="008E586B" w:rsidRPr="00BE387B" w:rsidRDefault="008E586B" w:rsidP="00677C5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>DPP – dohoda o provedení práce</w:t>
      </w:r>
    </w:p>
    <w:p w14:paraId="0B44093E" w14:textId="77777777" w:rsidR="008E586B" w:rsidRPr="00BE387B" w:rsidRDefault="008E586B" w:rsidP="00677C5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>OSVČ – osoba samostatně výdělečně činná</w:t>
      </w:r>
    </w:p>
    <w:p w14:paraId="0B44093F" w14:textId="77777777" w:rsidR="008E586B" w:rsidRPr="00BE387B" w:rsidRDefault="008E586B" w:rsidP="00677C5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>Student/studentka</w:t>
      </w:r>
    </w:p>
    <w:p w14:paraId="0B440940" w14:textId="77777777" w:rsidR="008E586B" w:rsidRPr="00BE387B" w:rsidRDefault="008E586B" w:rsidP="00677C5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>Rekvalifikace</w:t>
      </w:r>
    </w:p>
    <w:p w14:paraId="0B440941" w14:textId="77777777" w:rsidR="001E2646" w:rsidRPr="00BE387B" w:rsidRDefault="008E586B" w:rsidP="00677C5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 xml:space="preserve">Jiná </w:t>
      </w:r>
      <w:r w:rsidR="00F41205" w:rsidRPr="00BE387B">
        <w:rPr>
          <w:rFonts w:cstheme="minorHAnsi"/>
          <w:b/>
          <w:bCs/>
        </w:rPr>
        <w:t>m</w:t>
      </w:r>
      <w:r w:rsidRPr="00BE387B">
        <w:rPr>
          <w:rFonts w:cstheme="minorHAnsi"/>
          <w:b/>
          <w:bCs/>
        </w:rPr>
        <w:t>ožnost</w:t>
      </w:r>
      <w:r w:rsidRPr="00BE387B">
        <w:rPr>
          <w:rFonts w:cstheme="minorHAnsi"/>
        </w:rPr>
        <w:t>……………………………………………………………………………………</w:t>
      </w:r>
    </w:p>
    <w:p w14:paraId="0B440943" w14:textId="77777777" w:rsidR="0074485D" w:rsidRPr="00BE387B" w:rsidRDefault="0074485D" w:rsidP="00677C50">
      <w:pPr>
        <w:spacing w:line="240" w:lineRule="auto"/>
        <w:ind w:left="720"/>
        <w:jc w:val="both"/>
        <w:rPr>
          <w:rFonts w:cstheme="minorHAnsi"/>
          <w:b/>
          <w:bCs/>
        </w:rPr>
      </w:pPr>
    </w:p>
    <w:p w14:paraId="0B440944" w14:textId="69A45DC5" w:rsidR="00EC5936" w:rsidRPr="00BE387B" w:rsidRDefault="00EC5936" w:rsidP="00677C5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 xml:space="preserve">Informace </w:t>
      </w:r>
      <w:r w:rsidR="004C5C43" w:rsidRPr="00BE387B">
        <w:rPr>
          <w:rFonts w:cstheme="minorHAnsi"/>
          <w:b/>
          <w:bCs/>
        </w:rPr>
        <w:t xml:space="preserve">o </w:t>
      </w:r>
      <w:r w:rsidR="00860B52" w:rsidRPr="00BE387B">
        <w:rPr>
          <w:rFonts w:cstheme="minorHAnsi"/>
          <w:b/>
          <w:bCs/>
        </w:rPr>
        <w:t>dítěti – jméno</w:t>
      </w:r>
      <w:r w:rsidR="004C5C43" w:rsidRPr="00BE387B">
        <w:rPr>
          <w:rFonts w:cstheme="minorHAnsi"/>
          <w:b/>
          <w:bCs/>
        </w:rPr>
        <w:t>, příjmení a datum narození</w:t>
      </w:r>
      <w:r w:rsidR="00860B52" w:rsidRPr="00BE387B">
        <w:rPr>
          <w:rFonts w:cstheme="minorHAnsi"/>
          <w:b/>
          <w:bCs/>
        </w:rPr>
        <w:t>:</w:t>
      </w:r>
    </w:p>
    <w:p w14:paraId="18B88BB8" w14:textId="77777777" w:rsidR="00860B52" w:rsidRPr="00BE387B" w:rsidRDefault="00860B52" w:rsidP="00860B52">
      <w:pPr>
        <w:spacing w:line="240" w:lineRule="auto"/>
        <w:jc w:val="both"/>
        <w:rPr>
          <w:rFonts w:cstheme="minorHAnsi"/>
          <w:b/>
          <w:bCs/>
        </w:rPr>
      </w:pPr>
    </w:p>
    <w:p w14:paraId="0B440945" w14:textId="262D1D1D" w:rsidR="00F41205" w:rsidRPr="00BE387B" w:rsidRDefault="00EC5936" w:rsidP="00860B52">
      <w:pPr>
        <w:spacing w:line="240" w:lineRule="auto"/>
        <w:ind w:firstLine="708"/>
        <w:jc w:val="both"/>
        <w:rPr>
          <w:rFonts w:cstheme="minorHAnsi"/>
        </w:rPr>
      </w:pPr>
      <w:r w:rsidRPr="00BE387B">
        <w:rPr>
          <w:rFonts w:cstheme="minorHAnsi"/>
        </w:rPr>
        <w:t>……………………………………………………………………………………………………………</w:t>
      </w:r>
    </w:p>
    <w:p w14:paraId="2BC2990F" w14:textId="63769EC7" w:rsidR="0031624B" w:rsidRPr="00BE387B" w:rsidRDefault="0031624B" w:rsidP="00860B52">
      <w:pPr>
        <w:spacing w:line="240" w:lineRule="auto"/>
        <w:ind w:firstLine="708"/>
        <w:jc w:val="both"/>
        <w:rPr>
          <w:rFonts w:cstheme="minorHAnsi"/>
        </w:rPr>
      </w:pPr>
    </w:p>
    <w:p w14:paraId="58B61953" w14:textId="77777777" w:rsidR="0031624B" w:rsidRPr="00BE387B" w:rsidRDefault="0031624B" w:rsidP="00860B52">
      <w:pPr>
        <w:spacing w:line="240" w:lineRule="auto"/>
        <w:ind w:firstLine="708"/>
        <w:jc w:val="both"/>
        <w:rPr>
          <w:rFonts w:cstheme="minorHAnsi"/>
        </w:rPr>
      </w:pPr>
    </w:p>
    <w:p w14:paraId="0B440946" w14:textId="455EBF20" w:rsidR="00EC5936" w:rsidRPr="00BE387B" w:rsidRDefault="00EC5936" w:rsidP="00677C5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lastRenderedPageBreak/>
        <w:t>Informace o sourozenci</w:t>
      </w:r>
      <w:r w:rsidR="000A1B2E" w:rsidRPr="00BE387B">
        <w:rPr>
          <w:rFonts w:cstheme="minorHAnsi"/>
          <w:b/>
          <w:bCs/>
        </w:rPr>
        <w:t>,</w:t>
      </w:r>
      <w:r w:rsidR="00754BA3" w:rsidRPr="00BE387B">
        <w:rPr>
          <w:rFonts w:cstheme="minorHAnsi"/>
          <w:b/>
          <w:bCs/>
        </w:rPr>
        <w:t xml:space="preserve"> který již </w:t>
      </w:r>
      <w:r w:rsidR="00DE46A2">
        <w:rPr>
          <w:rFonts w:cstheme="minorHAnsi"/>
          <w:b/>
          <w:bCs/>
        </w:rPr>
        <w:t>d</w:t>
      </w:r>
      <w:r w:rsidR="00754BA3" w:rsidRPr="00BE387B">
        <w:rPr>
          <w:rFonts w:cstheme="minorHAnsi"/>
          <w:b/>
          <w:bCs/>
        </w:rPr>
        <w:t>ětskou skupinu</w:t>
      </w:r>
      <w:r w:rsidRPr="00BE387B">
        <w:rPr>
          <w:rFonts w:cstheme="minorHAnsi"/>
          <w:b/>
          <w:bCs/>
        </w:rPr>
        <w:t xml:space="preserve"> </w:t>
      </w:r>
      <w:r w:rsidR="00860B52" w:rsidRPr="00BE387B">
        <w:rPr>
          <w:rFonts w:cstheme="minorHAnsi"/>
          <w:b/>
          <w:bCs/>
        </w:rPr>
        <w:t>navštěvuje – jméno</w:t>
      </w:r>
      <w:r w:rsidRPr="00BE387B">
        <w:rPr>
          <w:rFonts w:cstheme="minorHAnsi"/>
          <w:b/>
          <w:bCs/>
        </w:rPr>
        <w:t xml:space="preserve"> a příjmení</w:t>
      </w:r>
      <w:r w:rsidR="0031624B" w:rsidRPr="00BE387B">
        <w:rPr>
          <w:rFonts w:cstheme="minorHAnsi"/>
          <w:b/>
          <w:bCs/>
        </w:rPr>
        <w:t>:</w:t>
      </w:r>
    </w:p>
    <w:p w14:paraId="0B440947" w14:textId="77777777" w:rsidR="00EC5936" w:rsidRPr="00BE387B" w:rsidRDefault="00EC5936" w:rsidP="00677C50">
      <w:pPr>
        <w:pStyle w:val="Odstavecseseznamem"/>
        <w:spacing w:line="240" w:lineRule="auto"/>
        <w:jc w:val="both"/>
        <w:rPr>
          <w:rFonts w:cstheme="minorHAnsi"/>
          <w:b/>
          <w:bCs/>
        </w:rPr>
      </w:pPr>
    </w:p>
    <w:p w14:paraId="0B440948" w14:textId="77777777" w:rsidR="00EC5936" w:rsidRPr="00BE387B" w:rsidRDefault="00EC5936" w:rsidP="0031624B">
      <w:pPr>
        <w:spacing w:line="240" w:lineRule="auto"/>
        <w:ind w:firstLine="708"/>
        <w:jc w:val="both"/>
        <w:rPr>
          <w:rFonts w:cstheme="minorHAnsi"/>
        </w:rPr>
      </w:pPr>
      <w:r w:rsidRPr="00BE387B">
        <w:rPr>
          <w:rFonts w:cstheme="minorHAnsi"/>
        </w:rPr>
        <w:t>……………………………………………………………………………………………………………</w:t>
      </w:r>
    </w:p>
    <w:p w14:paraId="0B440949" w14:textId="77777777" w:rsidR="00EC5936" w:rsidRPr="00BE387B" w:rsidRDefault="00EC5936" w:rsidP="00677C50">
      <w:pPr>
        <w:spacing w:line="240" w:lineRule="auto"/>
        <w:jc w:val="both"/>
        <w:rPr>
          <w:rFonts w:cstheme="minorHAnsi"/>
        </w:rPr>
      </w:pPr>
    </w:p>
    <w:p w14:paraId="0B44094A" w14:textId="7B4FA4AF" w:rsidR="00EC5936" w:rsidRPr="00BE387B" w:rsidRDefault="00EC5936" w:rsidP="00677C5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 xml:space="preserve">Požadovaný rozsah </w:t>
      </w:r>
      <w:r w:rsidR="0031624B" w:rsidRPr="00BE387B">
        <w:rPr>
          <w:rFonts w:cstheme="minorHAnsi"/>
          <w:b/>
          <w:bCs/>
        </w:rPr>
        <w:t>služby – zaškrtněte</w:t>
      </w:r>
      <w:r w:rsidRPr="00BE387B">
        <w:rPr>
          <w:rFonts w:cstheme="minorHAnsi"/>
          <w:b/>
          <w:bCs/>
        </w:rPr>
        <w:t xml:space="preserve"> příslušné dny</w:t>
      </w:r>
      <w:r w:rsidR="0029723C" w:rsidRPr="00BE387B">
        <w:rPr>
          <w:rFonts w:cstheme="minorHAnsi"/>
          <w:b/>
          <w:bCs/>
        </w:rPr>
        <w:t>,</w:t>
      </w:r>
      <w:r w:rsidRPr="00BE387B">
        <w:rPr>
          <w:rFonts w:cstheme="minorHAnsi"/>
          <w:b/>
          <w:bCs/>
        </w:rPr>
        <w:t xml:space="preserve"> ve kterých chcete služb</w:t>
      </w:r>
      <w:r w:rsidR="00E17626" w:rsidRPr="00BE387B">
        <w:rPr>
          <w:rFonts w:cstheme="minorHAnsi"/>
          <w:b/>
          <w:bCs/>
        </w:rPr>
        <w:t xml:space="preserve">u </w:t>
      </w:r>
      <w:r w:rsidR="0031624B" w:rsidRPr="00BE387B">
        <w:rPr>
          <w:rFonts w:cstheme="minorHAnsi"/>
          <w:b/>
          <w:bCs/>
        </w:rPr>
        <w:t>využívat (</w:t>
      </w:r>
      <w:r w:rsidRPr="00BE387B">
        <w:rPr>
          <w:rFonts w:cstheme="minorHAnsi"/>
          <w:b/>
          <w:bCs/>
        </w:rPr>
        <w:t xml:space="preserve">např. pondělí </w:t>
      </w:r>
      <w:r w:rsidR="00050431" w:rsidRPr="00BE387B">
        <w:rPr>
          <w:rFonts w:cstheme="minorHAnsi"/>
          <w:b/>
          <w:bCs/>
        </w:rPr>
        <w:t>7-15</w:t>
      </w:r>
      <w:r w:rsidRPr="00BE387B">
        <w:rPr>
          <w:rFonts w:cstheme="minorHAnsi"/>
          <w:b/>
          <w:bCs/>
        </w:rPr>
        <w:t xml:space="preserve"> hodin atd.)</w:t>
      </w:r>
      <w:r w:rsidR="00050431" w:rsidRPr="00BE387B">
        <w:rPr>
          <w:rFonts w:cstheme="minorHAnsi"/>
          <w:b/>
          <w:bCs/>
        </w:rPr>
        <w:t>. Minimální rozsah je 5</w:t>
      </w:r>
      <w:r w:rsidR="00754BA3" w:rsidRPr="00BE387B">
        <w:rPr>
          <w:rFonts w:cstheme="minorHAnsi"/>
          <w:b/>
          <w:bCs/>
        </w:rPr>
        <w:t xml:space="preserve"> hod</w:t>
      </w:r>
      <w:r w:rsidR="00DE46A2">
        <w:rPr>
          <w:rFonts w:cstheme="minorHAnsi"/>
          <w:b/>
          <w:bCs/>
        </w:rPr>
        <w:t>.</w:t>
      </w:r>
      <w:r w:rsidR="00754BA3" w:rsidRPr="00BE387B">
        <w:rPr>
          <w:rFonts w:cstheme="minorHAnsi"/>
          <w:b/>
          <w:bCs/>
        </w:rPr>
        <w:t>/den</w:t>
      </w:r>
      <w:r w:rsidR="00DE46A2">
        <w:rPr>
          <w:rFonts w:cstheme="minorHAnsi"/>
          <w:b/>
          <w:bCs/>
        </w:rPr>
        <w:t>:</w:t>
      </w:r>
      <w:r w:rsidRPr="00BE387B">
        <w:rPr>
          <w:rFonts w:cstheme="minorHAnsi"/>
          <w:b/>
          <w:bCs/>
        </w:rPr>
        <w:t xml:space="preserve"> </w:t>
      </w:r>
    </w:p>
    <w:p w14:paraId="0B44094B" w14:textId="5D02C0C3" w:rsidR="00EC5936" w:rsidRPr="00BE387B" w:rsidRDefault="00EC5936" w:rsidP="00677C50">
      <w:pPr>
        <w:spacing w:line="240" w:lineRule="auto"/>
        <w:ind w:left="720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>*pondělí</w:t>
      </w:r>
      <w:r w:rsidR="0031624B" w:rsidRPr="00BE387B">
        <w:rPr>
          <w:rFonts w:cstheme="minorHAnsi"/>
          <w:b/>
          <w:bCs/>
        </w:rPr>
        <w:tab/>
      </w:r>
      <w:r w:rsidRPr="00BE387B">
        <w:rPr>
          <w:rFonts w:cstheme="minorHAnsi"/>
          <w:b/>
          <w:bCs/>
        </w:rPr>
        <w:t>…………………………………………………………………………………………</w:t>
      </w:r>
    </w:p>
    <w:p w14:paraId="0B44094C" w14:textId="79535BE9" w:rsidR="00EC5936" w:rsidRPr="00BE387B" w:rsidRDefault="00EC5936" w:rsidP="00677C50">
      <w:pPr>
        <w:spacing w:line="240" w:lineRule="auto"/>
        <w:ind w:left="720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>*úterý</w:t>
      </w:r>
      <w:r w:rsidR="0031624B" w:rsidRPr="00BE387B">
        <w:rPr>
          <w:rFonts w:cstheme="minorHAnsi"/>
          <w:b/>
          <w:bCs/>
        </w:rPr>
        <w:tab/>
      </w:r>
      <w:r w:rsidR="0031624B" w:rsidRPr="00BE387B">
        <w:rPr>
          <w:rFonts w:cstheme="minorHAnsi"/>
          <w:b/>
          <w:bCs/>
        </w:rPr>
        <w:tab/>
        <w:t>…………………………………………………………………………………………</w:t>
      </w:r>
    </w:p>
    <w:p w14:paraId="0B44094D" w14:textId="108CD425" w:rsidR="00EC5936" w:rsidRPr="00BE387B" w:rsidRDefault="00EC5936" w:rsidP="00677C50">
      <w:pPr>
        <w:spacing w:line="240" w:lineRule="auto"/>
        <w:ind w:left="720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>*středa</w:t>
      </w:r>
      <w:r w:rsidR="0031624B" w:rsidRPr="00BE387B">
        <w:rPr>
          <w:rFonts w:cstheme="minorHAnsi"/>
          <w:b/>
          <w:bCs/>
        </w:rPr>
        <w:tab/>
      </w:r>
      <w:r w:rsidR="0031624B" w:rsidRPr="00BE387B">
        <w:rPr>
          <w:rFonts w:cstheme="minorHAnsi"/>
          <w:b/>
          <w:bCs/>
        </w:rPr>
        <w:tab/>
        <w:t>…………………………………………………………………………………………</w:t>
      </w:r>
    </w:p>
    <w:p w14:paraId="0B44094E" w14:textId="05B34000" w:rsidR="00EC5936" w:rsidRPr="00BE387B" w:rsidRDefault="00EC5936" w:rsidP="00677C50">
      <w:pPr>
        <w:spacing w:line="240" w:lineRule="auto"/>
        <w:ind w:left="720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>*čtvrtek</w:t>
      </w:r>
      <w:r w:rsidR="0031624B" w:rsidRPr="00BE387B">
        <w:rPr>
          <w:rFonts w:cstheme="minorHAnsi"/>
          <w:b/>
          <w:bCs/>
        </w:rPr>
        <w:tab/>
      </w:r>
      <w:r w:rsidRPr="00BE387B">
        <w:rPr>
          <w:rFonts w:cstheme="minorHAnsi"/>
          <w:b/>
          <w:bCs/>
        </w:rPr>
        <w:t>…………………………………………………………………………………………</w:t>
      </w:r>
    </w:p>
    <w:p w14:paraId="0B44094F" w14:textId="614FB0CC" w:rsidR="00EC5936" w:rsidRPr="00BE387B" w:rsidRDefault="00EC5936" w:rsidP="00677C50">
      <w:pPr>
        <w:spacing w:line="240" w:lineRule="auto"/>
        <w:ind w:left="720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>*pátek</w:t>
      </w:r>
      <w:r w:rsidR="0031624B" w:rsidRPr="00BE387B">
        <w:rPr>
          <w:rFonts w:cstheme="minorHAnsi"/>
          <w:b/>
          <w:bCs/>
        </w:rPr>
        <w:tab/>
      </w:r>
      <w:r w:rsidR="0031624B" w:rsidRPr="00BE387B">
        <w:rPr>
          <w:rFonts w:cstheme="minorHAnsi"/>
          <w:b/>
          <w:bCs/>
        </w:rPr>
        <w:tab/>
      </w:r>
      <w:r w:rsidRPr="00BE387B">
        <w:rPr>
          <w:rFonts w:cstheme="minorHAnsi"/>
          <w:b/>
          <w:bCs/>
        </w:rPr>
        <w:t>…………………………………………………………………………………………</w:t>
      </w:r>
    </w:p>
    <w:p w14:paraId="0B440950" w14:textId="77777777" w:rsidR="00EC5936" w:rsidRPr="00BE387B" w:rsidRDefault="00EC5936" w:rsidP="00677C50">
      <w:p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 xml:space="preserve">       </w:t>
      </w:r>
    </w:p>
    <w:p w14:paraId="0B440951" w14:textId="6416D4C8" w:rsidR="00EC5936" w:rsidRPr="00BE387B" w:rsidRDefault="00EC5936" w:rsidP="00677C5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>Požadavek na speciální péči</w:t>
      </w:r>
      <w:r w:rsidR="005859F9" w:rsidRPr="00BE387B">
        <w:rPr>
          <w:rFonts w:cstheme="minorHAnsi"/>
          <w:b/>
          <w:bCs/>
        </w:rPr>
        <w:t xml:space="preserve"> </w:t>
      </w:r>
      <w:r w:rsidR="00DE46A2">
        <w:rPr>
          <w:rFonts w:cstheme="minorHAnsi"/>
          <w:b/>
          <w:bCs/>
        </w:rPr>
        <w:t>(</w:t>
      </w:r>
      <w:r w:rsidR="005859F9" w:rsidRPr="00BE387B">
        <w:rPr>
          <w:rFonts w:cstheme="minorHAnsi"/>
          <w:b/>
          <w:bCs/>
        </w:rPr>
        <w:t>specifické potřeby dítěte</w:t>
      </w:r>
      <w:r w:rsidR="00DE46A2">
        <w:rPr>
          <w:rFonts w:cstheme="minorHAnsi"/>
          <w:b/>
          <w:bCs/>
        </w:rPr>
        <w:t>):</w:t>
      </w:r>
    </w:p>
    <w:p w14:paraId="0B440952" w14:textId="77777777" w:rsidR="00EC5936" w:rsidRPr="00BE387B" w:rsidRDefault="00EC5936" w:rsidP="00677C50">
      <w:pPr>
        <w:pStyle w:val="Odstavecseseznamem"/>
        <w:spacing w:line="240" w:lineRule="auto"/>
        <w:jc w:val="both"/>
        <w:rPr>
          <w:rFonts w:cstheme="minorHAnsi"/>
          <w:b/>
          <w:bCs/>
        </w:rPr>
      </w:pPr>
    </w:p>
    <w:p w14:paraId="0B440953" w14:textId="77777777" w:rsidR="00EC5936" w:rsidRPr="00BE387B" w:rsidRDefault="00EC5936" w:rsidP="0031624B">
      <w:pPr>
        <w:spacing w:line="240" w:lineRule="auto"/>
        <w:ind w:firstLine="708"/>
        <w:jc w:val="both"/>
        <w:rPr>
          <w:rFonts w:cstheme="minorHAnsi"/>
        </w:rPr>
      </w:pPr>
      <w:r w:rsidRPr="00BE387B">
        <w:rPr>
          <w:rFonts w:cstheme="minorHAnsi"/>
        </w:rPr>
        <w:t>……………………………………………………………………………………………………………</w:t>
      </w:r>
    </w:p>
    <w:p w14:paraId="0B440954" w14:textId="77777777" w:rsidR="00EC5936" w:rsidRPr="00BE387B" w:rsidRDefault="00EC5936" w:rsidP="00677C50">
      <w:pPr>
        <w:spacing w:line="240" w:lineRule="auto"/>
        <w:jc w:val="both"/>
        <w:rPr>
          <w:rFonts w:cstheme="minorHAnsi"/>
        </w:rPr>
      </w:pPr>
    </w:p>
    <w:p w14:paraId="0B440955" w14:textId="5AEDD811" w:rsidR="00EC5936" w:rsidRPr="00BE387B" w:rsidRDefault="00EC5936" w:rsidP="00677C5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>Kontakt – telefon, e-mail</w:t>
      </w:r>
      <w:r w:rsidR="00DE46A2">
        <w:rPr>
          <w:rFonts w:cstheme="minorHAnsi"/>
          <w:b/>
          <w:bCs/>
        </w:rPr>
        <w:t>:</w:t>
      </w:r>
    </w:p>
    <w:p w14:paraId="0B440956" w14:textId="77777777" w:rsidR="00EC5936" w:rsidRPr="00BE387B" w:rsidRDefault="00EC5936" w:rsidP="00677C50">
      <w:pPr>
        <w:pStyle w:val="Odstavecseseznamem"/>
        <w:spacing w:line="240" w:lineRule="auto"/>
        <w:jc w:val="both"/>
        <w:rPr>
          <w:rFonts w:cstheme="minorHAnsi"/>
          <w:b/>
          <w:bCs/>
        </w:rPr>
      </w:pPr>
    </w:p>
    <w:p w14:paraId="0B440957" w14:textId="77777777" w:rsidR="00EC5936" w:rsidRPr="00BE387B" w:rsidRDefault="00EC5936" w:rsidP="0031624B">
      <w:pPr>
        <w:spacing w:line="240" w:lineRule="auto"/>
        <w:ind w:firstLine="708"/>
        <w:jc w:val="both"/>
        <w:rPr>
          <w:rFonts w:cstheme="minorHAnsi"/>
        </w:rPr>
      </w:pPr>
      <w:r w:rsidRPr="00BE387B">
        <w:rPr>
          <w:rFonts w:cstheme="minorHAnsi"/>
        </w:rPr>
        <w:t>……………………………………………………………………………………………………………</w:t>
      </w:r>
    </w:p>
    <w:p w14:paraId="0B440958" w14:textId="77777777" w:rsidR="000A1B2E" w:rsidRPr="00BE387B" w:rsidRDefault="000A1B2E" w:rsidP="00677C50">
      <w:pPr>
        <w:spacing w:line="240" w:lineRule="auto"/>
        <w:jc w:val="both"/>
        <w:rPr>
          <w:rFonts w:cstheme="minorHAnsi"/>
        </w:rPr>
      </w:pPr>
    </w:p>
    <w:p w14:paraId="0B440959" w14:textId="7186F517" w:rsidR="00EC5936" w:rsidRPr="00BE387B" w:rsidRDefault="000A1B2E" w:rsidP="00677C50">
      <w:p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>Informace o podmínk</w:t>
      </w:r>
      <w:r w:rsidR="00754BA3" w:rsidRPr="00BE387B">
        <w:rPr>
          <w:rFonts w:cstheme="minorHAnsi"/>
          <w:b/>
          <w:bCs/>
        </w:rPr>
        <w:t>ách přijetí dítěte do Dětské skupiny</w:t>
      </w:r>
      <w:r w:rsidR="00DE46A2">
        <w:rPr>
          <w:rFonts w:cstheme="minorHAnsi"/>
          <w:b/>
          <w:bCs/>
        </w:rPr>
        <w:t>:</w:t>
      </w:r>
    </w:p>
    <w:p w14:paraId="0B44095A" w14:textId="2ABBD9B3" w:rsidR="000A1B2E" w:rsidRPr="00BE387B" w:rsidRDefault="000A1B2E" w:rsidP="0031624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BE387B">
        <w:rPr>
          <w:rFonts w:cstheme="minorHAnsi"/>
        </w:rPr>
        <w:t>Prok</w:t>
      </w:r>
      <w:r w:rsidR="004C5C43" w:rsidRPr="00BE387B">
        <w:rPr>
          <w:rFonts w:cstheme="minorHAnsi"/>
        </w:rPr>
        <w:t>azatelná vazba na trh práce alespoň jednoho z</w:t>
      </w:r>
      <w:r w:rsidR="0031624B" w:rsidRPr="00BE387B">
        <w:rPr>
          <w:rFonts w:cstheme="minorHAnsi"/>
        </w:rPr>
        <w:t> </w:t>
      </w:r>
      <w:r w:rsidRPr="00BE387B">
        <w:rPr>
          <w:rFonts w:cstheme="minorHAnsi"/>
        </w:rPr>
        <w:t>rodičů. V případě střídavé péče stačí údaje z jedné domácnosti, kde dítě žije.</w:t>
      </w:r>
    </w:p>
    <w:p w14:paraId="0B44095B" w14:textId="064D10C3" w:rsidR="00305A80" w:rsidRPr="00BE387B" w:rsidRDefault="00162B3A" w:rsidP="0031624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BE387B">
        <w:rPr>
          <w:rFonts w:cstheme="minorHAnsi"/>
        </w:rPr>
        <w:t xml:space="preserve">Věk dítěte </w:t>
      </w:r>
      <w:r w:rsidR="0071633A" w:rsidRPr="00BE387B">
        <w:rPr>
          <w:rFonts w:cstheme="minorHAnsi"/>
        </w:rPr>
        <w:t xml:space="preserve">od 2 let </w:t>
      </w:r>
      <w:r w:rsidR="004C5C43" w:rsidRPr="00BE387B">
        <w:rPr>
          <w:rFonts w:cstheme="minorHAnsi"/>
        </w:rPr>
        <w:t>do zahájení povinné školní docházky</w:t>
      </w:r>
      <w:r w:rsidR="00852C15" w:rsidRPr="00BE387B">
        <w:rPr>
          <w:rFonts w:cstheme="minorHAnsi"/>
        </w:rPr>
        <w:t xml:space="preserve"> </w:t>
      </w:r>
      <w:r w:rsidR="00852C15" w:rsidRPr="00BE387B">
        <w:rPr>
          <w:rFonts w:eastAsia="Cambria" w:cstheme="majorHAnsi"/>
        </w:rPr>
        <w:t>do zahájení povinné školní docházky. Z důvodu věkové homogenity upřednostňujeme děti, které z důvodu věku nemají nárok na předškolnímu vzdělávání (předškolkové děti). Po individuální konzultaci přijímáme i děti se speciálními potřebami</w:t>
      </w:r>
      <w:r w:rsidR="00902CC4">
        <w:rPr>
          <w:rFonts w:eastAsia="Cambria" w:cstheme="majorHAnsi"/>
        </w:rPr>
        <w:t xml:space="preserve"> </w:t>
      </w:r>
      <w:r w:rsidR="00902CC4" w:rsidRPr="00902CC4">
        <w:rPr>
          <w:rFonts w:eastAsia="Cambria" w:cstheme="majorHAnsi"/>
        </w:rPr>
        <w:t>a děti mladší dvou let.</w:t>
      </w:r>
    </w:p>
    <w:p w14:paraId="6A2987C8" w14:textId="7B6E05E2" w:rsidR="00D449FA" w:rsidRPr="00BE387B" w:rsidRDefault="00305A80" w:rsidP="00D449FA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BE387B">
        <w:rPr>
          <w:rFonts w:cstheme="minorHAnsi"/>
        </w:rPr>
        <w:t>Potvrzení, že se dítě podrobilo stanoveným pravidelným očkováním, nebo že je proti nákaze imunní, nebo že se nemůže očkování podrobit pro trvalou kontraindikaci</w:t>
      </w:r>
      <w:r w:rsidR="00BA6F39">
        <w:rPr>
          <w:rFonts w:cstheme="minorHAnsi"/>
        </w:rPr>
        <w:t>.</w:t>
      </w:r>
    </w:p>
    <w:p w14:paraId="0E02AAE0" w14:textId="46E4AEEE" w:rsidR="00D449FA" w:rsidRDefault="00D449FA" w:rsidP="00D449FA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BE387B">
        <w:rPr>
          <w:rFonts w:cstheme="minorHAnsi"/>
        </w:rPr>
        <w:t xml:space="preserve">Rozsah požadované </w:t>
      </w:r>
      <w:r w:rsidR="00BE387B" w:rsidRPr="00BE387B">
        <w:rPr>
          <w:rFonts w:cstheme="minorHAnsi"/>
        </w:rPr>
        <w:t>služby – minimální</w:t>
      </w:r>
      <w:r w:rsidRPr="00BE387B">
        <w:rPr>
          <w:rFonts w:cstheme="minorHAnsi"/>
        </w:rPr>
        <w:t xml:space="preserve"> rozsah je 5 hod./den.</w:t>
      </w:r>
    </w:p>
    <w:p w14:paraId="4E17B5CE" w14:textId="61BDD079" w:rsidR="00BA6F39" w:rsidRPr="00BE387B" w:rsidRDefault="00BA6F39" w:rsidP="00D449FA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Informace o podmínkách přijetí dítěte do dětské skupiny jsou součástí vnitřních pravidel, které jsou dostupné na webu: </w:t>
      </w:r>
      <w:hyperlink r:id="rId10" w:history="1">
        <w:r w:rsidRPr="00981259">
          <w:rPr>
            <w:rStyle w:val="Hypertextovodkaz"/>
            <w:rFonts w:cstheme="minorHAnsi"/>
          </w:rPr>
          <w:t>https://hb.charita.cz/jak-pomahame/detska-skupina-brodsti-broucci/</w:t>
        </w:r>
      </w:hyperlink>
      <w:r>
        <w:rPr>
          <w:rFonts w:cstheme="minorHAnsi"/>
        </w:rPr>
        <w:t xml:space="preserve">. </w:t>
      </w:r>
    </w:p>
    <w:p w14:paraId="1E2BB670" w14:textId="77777777" w:rsidR="00D449FA" w:rsidRPr="00BE387B" w:rsidRDefault="00D449FA" w:rsidP="00D449FA">
      <w:pPr>
        <w:pStyle w:val="Odstavecseseznamem"/>
        <w:spacing w:line="240" w:lineRule="auto"/>
        <w:jc w:val="both"/>
        <w:rPr>
          <w:rFonts w:cstheme="minorHAnsi"/>
        </w:rPr>
      </w:pPr>
    </w:p>
    <w:p w14:paraId="0B440961" w14:textId="77777777" w:rsidR="00F41205" w:rsidRPr="00BE387B" w:rsidRDefault="000A1B2E" w:rsidP="00677C50">
      <w:p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>Krité</w:t>
      </w:r>
      <w:r w:rsidR="00754BA3" w:rsidRPr="00BE387B">
        <w:rPr>
          <w:rFonts w:cstheme="minorHAnsi"/>
          <w:b/>
          <w:bCs/>
        </w:rPr>
        <w:t>ria přijetí dítěte do Dětské skupiny</w:t>
      </w:r>
      <w:r w:rsidR="00F41205" w:rsidRPr="00BE387B">
        <w:rPr>
          <w:rFonts w:cstheme="minorHAnsi"/>
          <w:b/>
          <w:bCs/>
        </w:rPr>
        <w:t>:</w:t>
      </w:r>
    </w:p>
    <w:p w14:paraId="414103F8" w14:textId="700F00CA" w:rsidR="00D449FA" w:rsidRPr="00BE387B" w:rsidRDefault="00D449FA" w:rsidP="00D449FA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cstheme="minorHAnsi"/>
        </w:rPr>
      </w:pPr>
      <w:r w:rsidRPr="00BE387B">
        <w:rPr>
          <w:rFonts w:cstheme="minorHAnsi"/>
        </w:rPr>
        <w:t xml:space="preserve">Rozsah požadované služby </w:t>
      </w:r>
    </w:p>
    <w:p w14:paraId="7642080C" w14:textId="77C55105" w:rsidR="00D449FA" w:rsidRPr="00BE387B" w:rsidRDefault="00D449FA" w:rsidP="00D449FA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cstheme="minorHAnsi"/>
        </w:rPr>
      </w:pPr>
      <w:r w:rsidRPr="00BE387B">
        <w:rPr>
          <w:rFonts w:cstheme="minorHAnsi"/>
        </w:rPr>
        <w:t xml:space="preserve">Věk dítěte od 2 let do zahájení povinné školní docházky. Z důvodu věkové homogenity upřednostňujeme děti, které z důvodu věku nemají nárok k </w:t>
      </w:r>
      <w:r w:rsidRPr="00BE387B">
        <w:rPr>
          <w:rFonts w:cstheme="minorHAnsi"/>
        </w:rPr>
        <w:lastRenderedPageBreak/>
        <w:t>předškolnímu vzdělávání (předškolkové děti). Po individuální konzultaci přijímáme i děti se speciálními potřebami</w:t>
      </w:r>
      <w:r w:rsidR="00902CC4">
        <w:rPr>
          <w:rFonts w:cstheme="minorHAnsi"/>
        </w:rPr>
        <w:t xml:space="preserve"> </w:t>
      </w:r>
      <w:r w:rsidR="00902CC4" w:rsidRPr="00902CC4">
        <w:rPr>
          <w:rFonts w:cstheme="minorHAnsi"/>
        </w:rPr>
        <w:t>a děti mladší dvou let.</w:t>
      </w:r>
    </w:p>
    <w:p w14:paraId="5E3BB516" w14:textId="7ADC59DC" w:rsidR="00D449FA" w:rsidRPr="00BE387B" w:rsidRDefault="00D449FA" w:rsidP="00D449FA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cstheme="minorHAnsi"/>
        </w:rPr>
      </w:pPr>
      <w:r w:rsidRPr="00BE387B">
        <w:rPr>
          <w:rFonts w:cstheme="minorHAnsi"/>
        </w:rPr>
        <w:t>Věk dítěte vzhledem ke zbytku kolektivu z hlediska bezpečné péče</w:t>
      </w:r>
    </w:p>
    <w:p w14:paraId="339EE93B" w14:textId="581DC406" w:rsidR="00D449FA" w:rsidRPr="00BE387B" w:rsidRDefault="00D449FA" w:rsidP="00D449FA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cstheme="minorHAnsi"/>
        </w:rPr>
      </w:pPr>
      <w:r w:rsidRPr="00BE387B">
        <w:rPr>
          <w:rFonts w:cstheme="minorHAnsi"/>
        </w:rPr>
        <w:t>Datum podání žádosti</w:t>
      </w:r>
    </w:p>
    <w:p w14:paraId="2CA77D44" w14:textId="62428B96" w:rsidR="00D449FA" w:rsidRPr="00BE387B" w:rsidRDefault="00D449FA" w:rsidP="00677C50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cstheme="minorHAnsi"/>
        </w:rPr>
      </w:pPr>
      <w:r w:rsidRPr="00BE387B">
        <w:rPr>
          <w:rFonts w:cstheme="minorHAnsi"/>
        </w:rPr>
        <w:t xml:space="preserve">Bydliště na území města Havlíčkův Brod a jeho místních částech </w:t>
      </w:r>
    </w:p>
    <w:p w14:paraId="0B440968" w14:textId="32536965" w:rsidR="00F41205" w:rsidRPr="00BE387B" w:rsidRDefault="00D449FA" w:rsidP="00677C50">
      <w:pPr>
        <w:pStyle w:val="Odstavecseseznamem"/>
        <w:numPr>
          <w:ilvl w:val="1"/>
          <w:numId w:val="9"/>
        </w:numPr>
        <w:spacing w:line="240" w:lineRule="auto"/>
        <w:jc w:val="both"/>
        <w:rPr>
          <w:rFonts w:cstheme="minorHAnsi"/>
        </w:rPr>
      </w:pPr>
      <w:r w:rsidRPr="00BE387B">
        <w:rPr>
          <w:rFonts w:cstheme="minorHAnsi"/>
        </w:rPr>
        <w:t xml:space="preserve">Sourozenec, který již dětskou skupinu navštěvuje </w:t>
      </w:r>
    </w:p>
    <w:p w14:paraId="0B440969" w14:textId="252A05D1" w:rsidR="003D5260" w:rsidRPr="00BE387B" w:rsidRDefault="004C5C43" w:rsidP="00677C50">
      <w:pPr>
        <w:spacing w:line="240" w:lineRule="auto"/>
        <w:jc w:val="both"/>
        <w:rPr>
          <w:rFonts w:cstheme="minorHAnsi"/>
        </w:rPr>
      </w:pPr>
      <w:r w:rsidRPr="00BE387B">
        <w:rPr>
          <w:rFonts w:cstheme="minorHAnsi"/>
        </w:rPr>
        <w:t>Přihlášky posuzuje provozovatel</w:t>
      </w:r>
      <w:r w:rsidR="0031624B" w:rsidRPr="00BE387B">
        <w:rPr>
          <w:rFonts w:cstheme="minorHAnsi"/>
        </w:rPr>
        <w:t>. Vnitřní pravidla popisují bližší postup jednání se zájemcem o tuto službu (zveřejněno na webu)</w:t>
      </w:r>
      <w:r w:rsidR="0074485D" w:rsidRPr="00BE387B">
        <w:rPr>
          <w:rFonts w:cstheme="minorHAnsi"/>
        </w:rPr>
        <w:t>.</w:t>
      </w:r>
      <w:r w:rsidRPr="00BE387B">
        <w:rPr>
          <w:rFonts w:cstheme="minorHAnsi"/>
        </w:rPr>
        <w:t xml:space="preserve"> </w:t>
      </w:r>
    </w:p>
    <w:p w14:paraId="0B44096B" w14:textId="77777777" w:rsidR="00F41205" w:rsidRPr="00BE387B" w:rsidRDefault="00F41205" w:rsidP="00677C50">
      <w:pPr>
        <w:spacing w:line="240" w:lineRule="auto"/>
        <w:jc w:val="both"/>
        <w:rPr>
          <w:rFonts w:cstheme="minorHAnsi"/>
          <w:b/>
          <w:bCs/>
        </w:rPr>
      </w:pPr>
    </w:p>
    <w:p w14:paraId="0B44096C" w14:textId="1319C5E1" w:rsidR="000A1B2E" w:rsidRPr="00BE387B" w:rsidRDefault="00CB6FCD" w:rsidP="00677C50">
      <w:p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>Zpracování osobních údajů</w:t>
      </w:r>
    </w:p>
    <w:p w14:paraId="0B440975" w14:textId="0C7E309B" w:rsidR="003D5260" w:rsidRPr="00BE387B" w:rsidRDefault="009D5EC7" w:rsidP="00677C50">
      <w:p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</w:rPr>
        <w:t>Podáním této přihlášky berete na vědomí informace o zpracování osobních údajů, které jsou její přílohou.</w:t>
      </w:r>
    </w:p>
    <w:p w14:paraId="06BB81FC" w14:textId="77777777" w:rsidR="00BE387B" w:rsidRPr="00BE387B" w:rsidRDefault="00BE387B" w:rsidP="00677C50">
      <w:pPr>
        <w:spacing w:line="240" w:lineRule="auto"/>
        <w:jc w:val="both"/>
        <w:rPr>
          <w:rFonts w:cstheme="minorHAnsi"/>
          <w:b/>
          <w:bCs/>
        </w:rPr>
      </w:pPr>
    </w:p>
    <w:p w14:paraId="3E4C2DAF" w14:textId="7126147A" w:rsidR="00FE47F0" w:rsidRPr="00BE387B" w:rsidRDefault="00BA49F2" w:rsidP="00677C50">
      <w:p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>Příloh</w:t>
      </w:r>
      <w:r w:rsidR="00BE387B" w:rsidRPr="00BE387B">
        <w:rPr>
          <w:rFonts w:cstheme="minorHAnsi"/>
          <w:b/>
          <w:bCs/>
        </w:rPr>
        <w:t>a</w:t>
      </w:r>
      <w:r w:rsidRPr="00BE387B">
        <w:rPr>
          <w:rFonts w:cstheme="minorHAnsi"/>
          <w:b/>
          <w:bCs/>
        </w:rPr>
        <w:t xml:space="preserve">: </w:t>
      </w:r>
    </w:p>
    <w:p w14:paraId="02FBD07D" w14:textId="69DCB7D9" w:rsidR="00BA49F2" w:rsidRPr="00BE387B" w:rsidRDefault="009D5EC7" w:rsidP="00677C50">
      <w:pPr>
        <w:spacing w:line="240" w:lineRule="auto"/>
        <w:jc w:val="both"/>
        <w:rPr>
          <w:rFonts w:cstheme="minorHAnsi"/>
          <w:bCs/>
        </w:rPr>
      </w:pPr>
      <w:r w:rsidRPr="00BE387B">
        <w:rPr>
          <w:rFonts w:cstheme="minorHAnsi"/>
          <w:bCs/>
        </w:rPr>
        <w:t>Informace o zpracování</w:t>
      </w:r>
      <w:r w:rsidR="00BA49F2" w:rsidRPr="00BE387B">
        <w:rPr>
          <w:rFonts w:cstheme="minorHAnsi"/>
          <w:bCs/>
        </w:rPr>
        <w:t xml:space="preserve"> osobních údajů</w:t>
      </w:r>
    </w:p>
    <w:p w14:paraId="0317C4E8" w14:textId="77777777" w:rsidR="00FE47F0" w:rsidRPr="00BE387B" w:rsidRDefault="00FE47F0" w:rsidP="00677C50">
      <w:pPr>
        <w:spacing w:line="240" w:lineRule="auto"/>
        <w:jc w:val="both"/>
        <w:rPr>
          <w:rFonts w:cstheme="minorHAnsi"/>
          <w:b/>
          <w:bCs/>
        </w:rPr>
      </w:pPr>
    </w:p>
    <w:p w14:paraId="1B4DE3AE" w14:textId="77777777" w:rsidR="00BE387B" w:rsidRPr="00BE387B" w:rsidRDefault="00BE387B" w:rsidP="00677C50">
      <w:pPr>
        <w:spacing w:line="240" w:lineRule="auto"/>
        <w:jc w:val="both"/>
        <w:rPr>
          <w:rFonts w:cstheme="minorHAnsi"/>
          <w:bCs/>
        </w:rPr>
      </w:pPr>
    </w:p>
    <w:p w14:paraId="0B440977" w14:textId="0F57185A" w:rsidR="003D5260" w:rsidRPr="00BE387B" w:rsidRDefault="003D5260" w:rsidP="00677C50">
      <w:pPr>
        <w:spacing w:line="240" w:lineRule="auto"/>
        <w:jc w:val="both"/>
        <w:rPr>
          <w:rFonts w:cstheme="minorHAnsi"/>
          <w:bCs/>
        </w:rPr>
      </w:pPr>
      <w:r w:rsidRPr="00BE387B">
        <w:rPr>
          <w:rFonts w:cstheme="minorHAnsi"/>
          <w:bCs/>
        </w:rPr>
        <w:t>Vyplněno</w:t>
      </w:r>
      <w:r w:rsidR="004C5C43" w:rsidRPr="00BE387B">
        <w:rPr>
          <w:rFonts w:cstheme="minorHAnsi"/>
          <w:bCs/>
        </w:rPr>
        <w:t xml:space="preserve"> v</w:t>
      </w:r>
      <w:r w:rsidR="00D12877" w:rsidRPr="00BE387B">
        <w:rPr>
          <w:rFonts w:cstheme="minorHAnsi"/>
          <w:bCs/>
        </w:rPr>
        <w:t> </w:t>
      </w:r>
      <w:r w:rsidR="004C5C43" w:rsidRPr="00BE387B">
        <w:rPr>
          <w:rFonts w:cstheme="minorHAnsi"/>
          <w:bCs/>
        </w:rPr>
        <w:t>Havl</w:t>
      </w:r>
      <w:r w:rsidR="00D12877" w:rsidRPr="00BE387B">
        <w:rPr>
          <w:rFonts w:cstheme="minorHAnsi"/>
          <w:bCs/>
        </w:rPr>
        <w:t xml:space="preserve">íčkově </w:t>
      </w:r>
      <w:r w:rsidR="004C5C43" w:rsidRPr="00BE387B">
        <w:rPr>
          <w:rFonts w:cstheme="minorHAnsi"/>
          <w:bCs/>
        </w:rPr>
        <w:t>Brodě</w:t>
      </w:r>
      <w:r w:rsidR="00F41205" w:rsidRPr="00BE387B">
        <w:rPr>
          <w:rFonts w:cstheme="minorHAnsi"/>
          <w:bCs/>
        </w:rPr>
        <w:t xml:space="preserve"> d</w:t>
      </w:r>
      <w:r w:rsidRPr="00BE387B">
        <w:rPr>
          <w:rFonts w:cstheme="minorHAnsi"/>
          <w:bCs/>
        </w:rPr>
        <w:t>ne:</w:t>
      </w:r>
      <w:r w:rsidR="00C161EC" w:rsidRPr="00BE387B">
        <w:rPr>
          <w:rFonts w:cstheme="minorHAnsi"/>
          <w:bCs/>
        </w:rPr>
        <w:t xml:space="preserve"> </w:t>
      </w:r>
      <w:r w:rsidRPr="00BE387B">
        <w:rPr>
          <w:rFonts w:cstheme="minorHAnsi"/>
        </w:rPr>
        <w:t>…………………………</w:t>
      </w:r>
      <w:r w:rsidR="00754BA3" w:rsidRPr="00BE387B">
        <w:rPr>
          <w:rFonts w:cstheme="minorHAnsi"/>
        </w:rPr>
        <w:t>…</w:t>
      </w:r>
    </w:p>
    <w:p w14:paraId="0B440978" w14:textId="77777777" w:rsidR="003D5260" w:rsidRPr="00BE387B" w:rsidRDefault="003D5260" w:rsidP="00677C50">
      <w:pPr>
        <w:spacing w:line="240" w:lineRule="auto"/>
        <w:jc w:val="both"/>
        <w:rPr>
          <w:rFonts w:cstheme="minorHAnsi"/>
          <w:b/>
          <w:bCs/>
        </w:rPr>
      </w:pPr>
    </w:p>
    <w:p w14:paraId="0B440979" w14:textId="6DF94849" w:rsidR="003D5260" w:rsidRPr="00BE387B" w:rsidRDefault="003D5260" w:rsidP="00677C50">
      <w:pPr>
        <w:spacing w:line="240" w:lineRule="auto"/>
        <w:jc w:val="both"/>
        <w:rPr>
          <w:rFonts w:cstheme="minorHAnsi"/>
          <w:b/>
          <w:bCs/>
        </w:rPr>
      </w:pPr>
      <w:r w:rsidRPr="00BE387B">
        <w:rPr>
          <w:rFonts w:cstheme="minorHAnsi"/>
          <w:b/>
          <w:bCs/>
        </w:rPr>
        <w:t>Přihlášku vyplnil/vyplnila (jméno</w:t>
      </w:r>
      <w:r w:rsidR="00BE387B" w:rsidRPr="00BE387B">
        <w:rPr>
          <w:rFonts w:cstheme="minorHAnsi"/>
          <w:b/>
          <w:bCs/>
        </w:rPr>
        <w:t xml:space="preserve">, </w:t>
      </w:r>
      <w:r w:rsidRPr="00BE387B">
        <w:rPr>
          <w:rFonts w:cstheme="minorHAnsi"/>
          <w:b/>
          <w:bCs/>
        </w:rPr>
        <w:t>podpis)</w:t>
      </w:r>
    </w:p>
    <w:p w14:paraId="0B44097A" w14:textId="77777777" w:rsidR="003D5260" w:rsidRPr="00BE387B" w:rsidRDefault="003D5260" w:rsidP="00677C50">
      <w:pPr>
        <w:spacing w:line="240" w:lineRule="auto"/>
        <w:jc w:val="both"/>
        <w:rPr>
          <w:rFonts w:cstheme="minorHAnsi"/>
          <w:b/>
          <w:bCs/>
        </w:rPr>
      </w:pPr>
    </w:p>
    <w:p w14:paraId="0B44097B" w14:textId="77777777" w:rsidR="003611AE" w:rsidRPr="00BE387B" w:rsidRDefault="003611AE" w:rsidP="00677C50">
      <w:pPr>
        <w:spacing w:line="240" w:lineRule="auto"/>
        <w:jc w:val="both"/>
        <w:rPr>
          <w:rFonts w:cstheme="minorHAnsi"/>
          <w:bCs/>
        </w:rPr>
      </w:pPr>
      <w:r w:rsidRPr="00BE387B">
        <w:rPr>
          <w:rFonts w:cstheme="minorHAnsi"/>
          <w:bCs/>
        </w:rPr>
        <w:t>……………………………………………………………………………………………………………</w:t>
      </w:r>
    </w:p>
    <w:sectPr w:rsidR="003611AE" w:rsidRPr="00BE387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4097E" w14:textId="77777777" w:rsidR="00EB1427" w:rsidRDefault="00EB1427" w:rsidP="0058714C">
      <w:pPr>
        <w:spacing w:after="0" w:line="240" w:lineRule="auto"/>
      </w:pPr>
      <w:r>
        <w:separator/>
      </w:r>
    </w:p>
  </w:endnote>
  <w:endnote w:type="continuationSeparator" w:id="0">
    <w:p w14:paraId="0B44097F" w14:textId="77777777" w:rsidR="00EB1427" w:rsidRDefault="00EB1427" w:rsidP="0058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4097C" w14:textId="77777777" w:rsidR="00EB1427" w:rsidRDefault="00EB1427" w:rsidP="0058714C">
      <w:pPr>
        <w:spacing w:after="0" w:line="240" w:lineRule="auto"/>
      </w:pPr>
      <w:r>
        <w:separator/>
      </w:r>
    </w:p>
  </w:footnote>
  <w:footnote w:type="continuationSeparator" w:id="0">
    <w:p w14:paraId="0B44097D" w14:textId="77777777" w:rsidR="00EB1427" w:rsidRDefault="00EB1427" w:rsidP="0058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0983" w14:textId="57D0634F" w:rsidR="0058714C" w:rsidRDefault="00815B05" w:rsidP="00A50207">
    <w:pPr>
      <w:pStyle w:val="Zhlav"/>
      <w:jc w:val="center"/>
    </w:pPr>
    <w:r>
      <w:rPr>
        <w:noProof/>
      </w:rPr>
      <w:drawing>
        <wp:inline distT="0" distB="0" distL="0" distR="0" wp14:anchorId="707EA9C9" wp14:editId="464466ED">
          <wp:extent cx="1455420" cy="605783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177" cy="62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F16"/>
    <w:multiLevelType w:val="hybridMultilevel"/>
    <w:tmpl w:val="899A605C"/>
    <w:lvl w:ilvl="0" w:tplc="79F4E28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8647C"/>
    <w:multiLevelType w:val="hybridMultilevel"/>
    <w:tmpl w:val="4C688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0C8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0E25"/>
    <w:multiLevelType w:val="hybridMultilevel"/>
    <w:tmpl w:val="B50AA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F44DA"/>
    <w:multiLevelType w:val="hybridMultilevel"/>
    <w:tmpl w:val="4AA03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2842"/>
    <w:multiLevelType w:val="hybridMultilevel"/>
    <w:tmpl w:val="45C27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310F"/>
    <w:multiLevelType w:val="hybridMultilevel"/>
    <w:tmpl w:val="A4F6E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8222F"/>
    <w:multiLevelType w:val="hybridMultilevel"/>
    <w:tmpl w:val="9FAAE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F2A19"/>
    <w:multiLevelType w:val="hybridMultilevel"/>
    <w:tmpl w:val="77E87154"/>
    <w:lvl w:ilvl="0" w:tplc="6C00CA6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AA0DD0"/>
    <w:multiLevelType w:val="hybridMultilevel"/>
    <w:tmpl w:val="15CED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86B"/>
    <w:rsid w:val="000463EF"/>
    <w:rsid w:val="00050431"/>
    <w:rsid w:val="000522E7"/>
    <w:rsid w:val="00061F24"/>
    <w:rsid w:val="00083071"/>
    <w:rsid w:val="00090DCF"/>
    <w:rsid w:val="000A1B2E"/>
    <w:rsid w:val="000B5E6D"/>
    <w:rsid w:val="00130CB5"/>
    <w:rsid w:val="00162B3A"/>
    <w:rsid w:val="001663DF"/>
    <w:rsid w:val="00195F9B"/>
    <w:rsid w:val="001D1C7E"/>
    <w:rsid w:val="001E2646"/>
    <w:rsid w:val="00230EA9"/>
    <w:rsid w:val="0029723C"/>
    <w:rsid w:val="00305A80"/>
    <w:rsid w:val="0031624B"/>
    <w:rsid w:val="003611AE"/>
    <w:rsid w:val="003C77E6"/>
    <w:rsid w:val="003D5260"/>
    <w:rsid w:val="003E7AF3"/>
    <w:rsid w:val="00427C4E"/>
    <w:rsid w:val="00481430"/>
    <w:rsid w:val="00482601"/>
    <w:rsid w:val="004C5C43"/>
    <w:rsid w:val="0051298E"/>
    <w:rsid w:val="005859F9"/>
    <w:rsid w:val="0058714C"/>
    <w:rsid w:val="006456C1"/>
    <w:rsid w:val="00664DDE"/>
    <w:rsid w:val="00677C50"/>
    <w:rsid w:val="006F2D20"/>
    <w:rsid w:val="0071633A"/>
    <w:rsid w:val="0074485D"/>
    <w:rsid w:val="00754BA3"/>
    <w:rsid w:val="00771B51"/>
    <w:rsid w:val="007C3B05"/>
    <w:rsid w:val="00815B05"/>
    <w:rsid w:val="00852C15"/>
    <w:rsid w:val="00857D8F"/>
    <w:rsid w:val="00860B52"/>
    <w:rsid w:val="008E586B"/>
    <w:rsid w:val="00902CC4"/>
    <w:rsid w:val="0092064D"/>
    <w:rsid w:val="00940816"/>
    <w:rsid w:val="009514BB"/>
    <w:rsid w:val="009C0C82"/>
    <w:rsid w:val="009C7D1A"/>
    <w:rsid w:val="009D5EC7"/>
    <w:rsid w:val="009F2593"/>
    <w:rsid w:val="00A50207"/>
    <w:rsid w:val="00AD06B0"/>
    <w:rsid w:val="00AF2B51"/>
    <w:rsid w:val="00AF50C3"/>
    <w:rsid w:val="00BA49F2"/>
    <w:rsid w:val="00BA6F39"/>
    <w:rsid w:val="00BC3D87"/>
    <w:rsid w:val="00BE387B"/>
    <w:rsid w:val="00C161EC"/>
    <w:rsid w:val="00C30D50"/>
    <w:rsid w:val="00C54208"/>
    <w:rsid w:val="00C94135"/>
    <w:rsid w:val="00CB6FCD"/>
    <w:rsid w:val="00CE6C1E"/>
    <w:rsid w:val="00CF3891"/>
    <w:rsid w:val="00D07A50"/>
    <w:rsid w:val="00D12877"/>
    <w:rsid w:val="00D34513"/>
    <w:rsid w:val="00D449FA"/>
    <w:rsid w:val="00D6321F"/>
    <w:rsid w:val="00D94FC3"/>
    <w:rsid w:val="00DD0A68"/>
    <w:rsid w:val="00DE46A2"/>
    <w:rsid w:val="00E12A43"/>
    <w:rsid w:val="00E17626"/>
    <w:rsid w:val="00EB1427"/>
    <w:rsid w:val="00EC5936"/>
    <w:rsid w:val="00F31ACC"/>
    <w:rsid w:val="00F41205"/>
    <w:rsid w:val="00F45511"/>
    <w:rsid w:val="00F74BC1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440928"/>
  <w15:docId w15:val="{C779564A-505D-45D7-8166-B073C4B9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8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287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8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14C"/>
  </w:style>
  <w:style w:type="paragraph" w:styleId="Zpat">
    <w:name w:val="footer"/>
    <w:basedOn w:val="Normln"/>
    <w:link w:val="ZpatChar"/>
    <w:uiPriority w:val="99"/>
    <w:unhideWhenUsed/>
    <w:rsid w:val="0058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14C"/>
  </w:style>
  <w:style w:type="paragraph" w:styleId="Textbubliny">
    <w:name w:val="Balloon Text"/>
    <w:basedOn w:val="Normln"/>
    <w:link w:val="TextbublinyChar"/>
    <w:uiPriority w:val="99"/>
    <w:semiHidden/>
    <w:unhideWhenUsed/>
    <w:rsid w:val="0058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14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77C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C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C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C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C5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D5EC7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BA6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b.charita.cz/jak-pomahame/detska-skupina-brodsti-broucc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828AAA83CE44F9234C5C093591ADE" ma:contentTypeVersion="14" ma:contentTypeDescription="Create a new document." ma:contentTypeScope="" ma:versionID="0a70d7f827a40c62703ffb20695062e7">
  <xsd:schema xmlns:xsd="http://www.w3.org/2001/XMLSchema" xmlns:xs="http://www.w3.org/2001/XMLSchema" xmlns:p="http://schemas.microsoft.com/office/2006/metadata/properties" xmlns:ns3="5ade91c3-aa56-490c-a392-d47266c84f47" xmlns:ns4="06ceafcc-3d95-4bcc-995f-7b4e62db3397" targetNamespace="http://schemas.microsoft.com/office/2006/metadata/properties" ma:root="true" ma:fieldsID="8361b81fe8a847f03a614fba4cd671a6" ns3:_="" ns4:_="">
    <xsd:import namespace="5ade91c3-aa56-490c-a392-d47266c84f47"/>
    <xsd:import namespace="06ceafcc-3d95-4bcc-995f-7b4e62db33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e91c3-aa56-490c-a392-d47266c84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eafcc-3d95-4bcc-995f-7b4e62db3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1FEA6-BB8E-4A70-900E-D0BE697B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F9A98-843F-4C8F-87C4-D773A0D21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e91c3-aa56-490c-a392-d47266c84f47"/>
    <ds:schemaRef ds:uri="06ceafcc-3d95-4bcc-995f-7b4e62db3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0E88D-F259-4BF4-9693-2F97620ECFE5}">
  <ds:schemaRefs>
    <ds:schemaRef ds:uri="http://schemas.openxmlformats.org/package/2006/metadata/core-properties"/>
    <ds:schemaRef ds:uri="http://purl.org/dc/dcmitype/"/>
    <ds:schemaRef ds:uri="06ceafcc-3d95-4bcc-995f-7b4e62db3397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5ade91c3-aa56-490c-a392-d47266c84f47"/>
    <ds:schemaRef ds:uri="http://schemas.microsoft.com/office/2006/metadata/propertie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Heijting</dc:creator>
  <cp:keywords/>
  <dc:description/>
  <cp:lastModifiedBy>Markéta Štědrá</cp:lastModifiedBy>
  <cp:revision>3</cp:revision>
  <cp:lastPrinted>2020-06-04T07:49:00Z</cp:lastPrinted>
  <dcterms:created xsi:type="dcterms:W3CDTF">2022-08-17T10:48:00Z</dcterms:created>
  <dcterms:modified xsi:type="dcterms:W3CDTF">2022-08-17T10:54:00Z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0x010100063828AAA83CE44F9234C5C093591ADE</vt:lpwstr>
  </property>
</Properties>
</file>